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A95" w:rsidRPr="00441A95" w:rsidRDefault="00441A95" w:rsidP="00441A95">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tr-TR"/>
        </w:rPr>
      </w:pPr>
      <w:r w:rsidRPr="00441A95">
        <w:rPr>
          <w:rFonts w:ascii="Times New Roman" w:eastAsia="Times New Roman" w:hAnsi="Times New Roman" w:cs="Times New Roman"/>
          <w:b/>
          <w:bCs/>
          <w:kern w:val="36"/>
          <w:sz w:val="28"/>
          <w:szCs w:val="28"/>
          <w:lang w:eastAsia="tr-TR"/>
        </w:rPr>
        <w:t>TUTUM, YATIRIM VE TÜRK MALLARI HAFTASI</w:t>
      </w:r>
    </w:p>
    <w:p w:rsidR="00441A95" w:rsidRDefault="00441A95" w:rsidP="00441A95">
      <w:pPr>
        <w:spacing w:before="100" w:beforeAutospacing="1" w:after="100" w:afterAutospacing="1" w:line="240" w:lineRule="auto"/>
        <w:rPr>
          <w:rFonts w:ascii="Times New Roman" w:eastAsia="Times New Roman" w:hAnsi="Times New Roman" w:cs="Times New Roman"/>
          <w:color w:val="212529"/>
          <w:sz w:val="24"/>
          <w:szCs w:val="24"/>
          <w:lang w:eastAsia="tr-TR"/>
        </w:rPr>
      </w:pPr>
      <w:r w:rsidRPr="00441A95">
        <w:rPr>
          <w:rFonts w:ascii="Times New Roman" w:eastAsia="Times New Roman" w:hAnsi="Times New Roman" w:cs="Times New Roman"/>
          <w:color w:val="212529"/>
          <w:sz w:val="24"/>
          <w:szCs w:val="24"/>
          <w:lang w:eastAsia="tr-TR"/>
        </w:rPr>
        <w:t>12-18 Aralık Tutum, Yatırım ve Türk Malları Haftası kapsamında yaptığımız etkinliklerle öğrencilerimizde Türk Malı kullanımı ve tutumlu olma konusunda farkındalık oluşturduk. Okul girişinde yerli ürünlerden bir sergi oluşturuldu."Yerli Üretim Logosu" çocuklara tanıtıldı. 896 kodu ile başlayan ürünlerin ülkemizde üretildiği kavratıldı. Kumbara yapma etkinliği ile para biriktirme davranışı pekiştirildi. Kumbara şarkısı öğrenildi. Sınıflarda "Yerli Malları Partisi" yapıldı.</w:t>
      </w:r>
    </w:p>
    <w:p w:rsidR="00441A95" w:rsidRPr="00441A95" w:rsidRDefault="00441A95" w:rsidP="00441A95">
      <w:pP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anchor distT="0" distB="0" distL="114300" distR="114300" simplePos="0" relativeHeight="251659264" behindDoc="1" locked="0" layoutInCell="1" allowOverlap="1">
            <wp:simplePos x="0" y="0"/>
            <wp:positionH relativeFrom="column">
              <wp:posOffset>128905</wp:posOffset>
            </wp:positionH>
            <wp:positionV relativeFrom="paragraph">
              <wp:posOffset>4515485</wp:posOffset>
            </wp:positionV>
            <wp:extent cx="5762625" cy="3381375"/>
            <wp:effectExtent l="133350" t="38100" r="66675" b="66675"/>
            <wp:wrapTight wrapText="bothSides">
              <wp:wrapPolygon edited="0">
                <wp:start x="1428" y="-243"/>
                <wp:lineTo x="1000" y="-122"/>
                <wp:lineTo x="-143" y="1339"/>
                <wp:lineTo x="-500" y="3286"/>
                <wp:lineTo x="-428" y="19227"/>
                <wp:lineTo x="286" y="21174"/>
                <wp:lineTo x="1142" y="22026"/>
                <wp:lineTo x="1357" y="22026"/>
                <wp:lineTo x="19922" y="22026"/>
                <wp:lineTo x="20136" y="22026"/>
                <wp:lineTo x="20922" y="21296"/>
                <wp:lineTo x="20922" y="21174"/>
                <wp:lineTo x="20993" y="21174"/>
                <wp:lineTo x="21707" y="19349"/>
                <wp:lineTo x="21707" y="19227"/>
                <wp:lineTo x="21779" y="17402"/>
                <wp:lineTo x="21779" y="3651"/>
                <wp:lineTo x="21850" y="3651"/>
                <wp:lineTo x="21636" y="2312"/>
                <wp:lineTo x="21493" y="1704"/>
                <wp:lineTo x="21564" y="1460"/>
                <wp:lineTo x="20493" y="122"/>
                <wp:lineTo x="19922" y="-243"/>
                <wp:lineTo x="1428" y="-243"/>
              </wp:wrapPolygon>
            </wp:wrapTight>
            <wp:docPr id="3" name="Resim 3" descr="\\Ismaiil\d\DİLEK (Nfk)\RESİMLER\Belirli Gün ve Haftalar\Yerli Malı\Sergi\IMG_6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maiil\d\DİLEK (Nfk)\RESİMLER\Belirli Gün ve Haftalar\Yerli Malı\Sergi\IMG_6830.JPG"/>
                    <pic:cNvPicPr>
                      <a:picLocks noChangeAspect="1" noChangeArrowheads="1"/>
                    </pic:cNvPicPr>
                  </pic:nvPicPr>
                  <pic:blipFill>
                    <a:blip r:embed="rId6" cstate="print"/>
                    <a:srcRect/>
                    <a:stretch>
                      <a:fillRect/>
                    </a:stretch>
                  </pic:blipFill>
                  <pic:spPr bwMode="auto">
                    <a:xfrm>
                      <a:off x="0" y="0"/>
                      <a:ext cx="5762625" cy="33813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rFonts w:ascii="Times New Roman" w:eastAsia="Times New Roman" w:hAnsi="Times New Roman" w:cs="Times New Roman"/>
          <w:noProof/>
          <w:sz w:val="24"/>
          <w:szCs w:val="24"/>
          <w:lang w:eastAsia="tr-TR"/>
        </w:rPr>
        <w:drawing>
          <wp:anchor distT="0" distB="0" distL="114300" distR="114300" simplePos="0" relativeHeight="251658240" behindDoc="1" locked="0" layoutInCell="1" allowOverlap="1">
            <wp:simplePos x="0" y="0"/>
            <wp:positionH relativeFrom="column">
              <wp:posOffset>-414020</wp:posOffset>
            </wp:positionH>
            <wp:positionV relativeFrom="paragraph">
              <wp:posOffset>117475</wp:posOffset>
            </wp:positionV>
            <wp:extent cx="6858000" cy="3905250"/>
            <wp:effectExtent l="133350" t="19050" r="57150" b="57150"/>
            <wp:wrapTight wrapText="bothSides">
              <wp:wrapPolygon edited="0">
                <wp:start x="1320" y="-105"/>
                <wp:lineTo x="960" y="0"/>
                <wp:lineTo x="-120" y="1264"/>
                <wp:lineTo x="-120" y="1686"/>
                <wp:lineTo x="-420" y="3266"/>
                <wp:lineTo x="-420" y="18439"/>
                <wp:lineTo x="-120" y="20125"/>
                <wp:lineTo x="900" y="21811"/>
                <wp:lineTo x="1020" y="21811"/>
                <wp:lineTo x="1200" y="21916"/>
                <wp:lineTo x="1320" y="21916"/>
                <wp:lineTo x="20040" y="21916"/>
                <wp:lineTo x="20160" y="21916"/>
                <wp:lineTo x="20400" y="21811"/>
                <wp:lineTo x="20460" y="21811"/>
                <wp:lineTo x="21480" y="20336"/>
                <wp:lineTo x="21480" y="20125"/>
                <wp:lineTo x="21780" y="18544"/>
                <wp:lineTo x="21780" y="3266"/>
                <wp:lineTo x="21480" y="1686"/>
                <wp:lineTo x="21480" y="1264"/>
                <wp:lineTo x="20400" y="0"/>
                <wp:lineTo x="20040" y="-105"/>
                <wp:lineTo x="1320" y="-105"/>
              </wp:wrapPolygon>
            </wp:wrapTight>
            <wp:docPr id="2" name="Resim 2" descr="\\Ismaiil\d\DİLEK (Nfk)\RESİMLER\Belirli Gün ve Haftalar\Yerli Malı\yerli malı sergi\4 l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maiil\d\DİLEK (Nfk)\RESİMLER\Belirli Gün ve Haftalar\Yerli Malı\yerli malı sergi\4 lü.jpg"/>
                    <pic:cNvPicPr>
                      <a:picLocks noChangeAspect="1" noChangeArrowheads="1"/>
                    </pic:cNvPicPr>
                  </pic:nvPicPr>
                  <pic:blipFill>
                    <a:blip r:embed="rId7" cstate="print"/>
                    <a:srcRect/>
                    <a:stretch>
                      <a:fillRect/>
                    </a:stretch>
                  </pic:blipFill>
                  <pic:spPr bwMode="auto">
                    <a:xfrm>
                      <a:off x="0" y="0"/>
                      <a:ext cx="6858000" cy="39052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sectPr w:rsidR="00441A95" w:rsidRPr="00441A95" w:rsidSect="00441A95">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A95" w:rsidRDefault="00441A95" w:rsidP="00441A95">
      <w:pPr>
        <w:spacing w:after="0" w:line="240" w:lineRule="auto"/>
      </w:pPr>
      <w:r>
        <w:separator/>
      </w:r>
    </w:p>
  </w:endnote>
  <w:endnote w:type="continuationSeparator" w:id="0">
    <w:p w:rsidR="00441A95" w:rsidRDefault="00441A95" w:rsidP="00441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A95" w:rsidRDefault="00441A95" w:rsidP="00441A95">
      <w:pPr>
        <w:spacing w:after="0" w:line="240" w:lineRule="auto"/>
      </w:pPr>
      <w:r>
        <w:separator/>
      </w:r>
    </w:p>
  </w:footnote>
  <w:footnote w:type="continuationSeparator" w:id="0">
    <w:p w:rsidR="00441A95" w:rsidRDefault="00441A95" w:rsidP="00441A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41A95"/>
    <w:rsid w:val="00162376"/>
    <w:rsid w:val="00441A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376"/>
  </w:style>
  <w:style w:type="paragraph" w:styleId="Balk1">
    <w:name w:val="heading 1"/>
    <w:basedOn w:val="Normal"/>
    <w:link w:val="Balk1Char"/>
    <w:uiPriority w:val="9"/>
    <w:qFormat/>
    <w:rsid w:val="00441A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41A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1A95"/>
    <w:rPr>
      <w:rFonts w:ascii="Tahoma" w:hAnsi="Tahoma" w:cs="Tahoma"/>
      <w:sz w:val="16"/>
      <w:szCs w:val="16"/>
    </w:rPr>
  </w:style>
  <w:style w:type="character" w:customStyle="1" w:styleId="Balk1Char">
    <w:name w:val="Başlık 1 Char"/>
    <w:basedOn w:val="VarsaylanParagrafYazTipi"/>
    <w:link w:val="Balk1"/>
    <w:uiPriority w:val="9"/>
    <w:rsid w:val="00441A95"/>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41A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441A9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41A95"/>
  </w:style>
  <w:style w:type="paragraph" w:styleId="Altbilgi">
    <w:name w:val="footer"/>
    <w:basedOn w:val="Normal"/>
    <w:link w:val="AltbilgiChar"/>
    <w:uiPriority w:val="99"/>
    <w:semiHidden/>
    <w:unhideWhenUsed/>
    <w:rsid w:val="00441A9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41A95"/>
  </w:style>
</w:styles>
</file>

<file path=word/webSettings.xml><?xml version="1.0" encoding="utf-8"?>
<w:webSettings xmlns:r="http://schemas.openxmlformats.org/officeDocument/2006/relationships" xmlns:w="http://schemas.openxmlformats.org/wordprocessingml/2006/main">
  <w:divs>
    <w:div w:id="122305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dc:creator>
  <cp:keywords/>
  <dc:description/>
  <cp:lastModifiedBy>ISMAIL</cp:lastModifiedBy>
  <cp:revision>2</cp:revision>
  <dcterms:created xsi:type="dcterms:W3CDTF">2020-01-06T12:11:00Z</dcterms:created>
  <dcterms:modified xsi:type="dcterms:W3CDTF">2020-01-06T12:15:00Z</dcterms:modified>
</cp:coreProperties>
</file>