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C" w:rsidRPr="005348CC" w:rsidRDefault="007C51C9" w:rsidP="0053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SAĞLIKLI SANDVİÇ YAPTIK</w:t>
      </w:r>
    </w:p>
    <w:p w:rsidR="005348CC" w:rsidRDefault="007C51C9" w:rsidP="00BB5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hAnsi="MyriadPro"/>
          <w:noProof/>
          <w:color w:val="212529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1026795</wp:posOffset>
            </wp:positionV>
            <wp:extent cx="5124450" cy="3848100"/>
            <wp:effectExtent l="133350" t="19050" r="57150" b="57150"/>
            <wp:wrapTight wrapText="bothSides">
              <wp:wrapPolygon edited="0">
                <wp:start x="1526" y="-107"/>
                <wp:lineTo x="883" y="321"/>
                <wp:lineTo x="-80" y="1390"/>
                <wp:lineTo x="-562" y="3315"/>
                <wp:lineTo x="-562" y="18713"/>
                <wp:lineTo x="0" y="20424"/>
                <wp:lineTo x="1285" y="21921"/>
                <wp:lineTo x="1526" y="21921"/>
                <wp:lineTo x="19753" y="21921"/>
                <wp:lineTo x="19994" y="21921"/>
                <wp:lineTo x="21279" y="20638"/>
                <wp:lineTo x="21279" y="20424"/>
                <wp:lineTo x="21359" y="20424"/>
                <wp:lineTo x="21841" y="18820"/>
                <wp:lineTo x="21841" y="3315"/>
                <wp:lineTo x="21520" y="2032"/>
                <wp:lineTo x="21359" y="1604"/>
                <wp:lineTo x="21439" y="1497"/>
                <wp:lineTo x="20396" y="321"/>
                <wp:lineTo x="19753" y="-107"/>
                <wp:lineTo x="1526" y="-107"/>
              </wp:wrapPolygon>
            </wp:wrapTight>
            <wp:docPr id="3" name="2 Resim" descr="2. hafta 3. gün sandviç yapımı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hafta 3. gün sandviç yapımı (5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48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B5D74">
        <w:rPr>
          <w:rFonts w:ascii="MyriadPro" w:hAnsi="MyriadPro"/>
          <w:color w:val="212529"/>
          <w:shd w:val="clear" w:color="auto" w:fill="FFFFFF"/>
        </w:rPr>
        <w:t xml:space="preserve">Okulumuz </w:t>
      </w:r>
      <w:r>
        <w:rPr>
          <w:rFonts w:ascii="MyriadPro" w:hAnsi="MyriadPro"/>
          <w:color w:val="212529"/>
          <w:shd w:val="clear" w:color="auto" w:fill="FFFFFF"/>
        </w:rPr>
        <w:t xml:space="preserve">3-F sınıfı öğrencilerinin yürütmüş olduğu </w:t>
      </w:r>
      <w:r>
        <w:rPr>
          <w:rFonts w:ascii="MyriadPro" w:hAnsi="MyriadPro" w:hint="eastAsia"/>
          <w:color w:val="212529"/>
          <w:shd w:val="clear" w:color="auto" w:fill="FFFFFF"/>
        </w:rPr>
        <w:t>“</w:t>
      </w:r>
      <w:r>
        <w:rPr>
          <w:rFonts w:ascii="MyriadPro" w:hAnsi="MyriadPro"/>
          <w:color w:val="212529"/>
          <w:shd w:val="clear" w:color="auto" w:fill="FFFFFF"/>
        </w:rPr>
        <w:t>Sağlıklı Beslen, Mutlu Ol</w:t>
      </w:r>
      <w:r>
        <w:rPr>
          <w:rFonts w:ascii="MyriadPro" w:hAnsi="MyriadPro" w:hint="eastAsia"/>
          <w:color w:val="212529"/>
          <w:shd w:val="clear" w:color="auto" w:fill="FFFFFF"/>
        </w:rPr>
        <w:t>”</w:t>
      </w:r>
      <w:r>
        <w:rPr>
          <w:rFonts w:ascii="MyriadPro" w:hAnsi="MyriadPro"/>
          <w:color w:val="212529"/>
          <w:shd w:val="clear" w:color="auto" w:fill="FFFFFF"/>
        </w:rPr>
        <w:t>e-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twinning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projesi kapsamında öğrencilerimiz beslenmeleri için kendi sandviçlerini hazırladılar. Marul, peynir, roka, domates salçası, zeytin vb. sağlıklı yiyeceklerden istediklerini kullanarak sandviçlerini hazırlayıp, afiyetle yediler</w:t>
      </w:r>
      <w:r>
        <w:rPr>
          <w:rFonts w:ascii="MyriadPro" w:hAnsi="MyriadPro" w:hint="eastAsia"/>
          <w:color w:val="212529"/>
          <w:shd w:val="clear" w:color="auto" w:fill="FFFFFF"/>
        </w:rPr>
        <w:t>…</w:t>
      </w:r>
    </w:p>
    <w:p w:rsidR="00BB5D74" w:rsidRDefault="00BB5D74" w:rsidP="005348CC">
      <w:pPr>
        <w:rPr>
          <w:rFonts w:ascii="Times New Roman" w:hAnsi="Times New Roman" w:cs="Times New Roman"/>
          <w:sz w:val="24"/>
          <w:szCs w:val="24"/>
        </w:rPr>
      </w:pPr>
    </w:p>
    <w:p w:rsidR="007C51C9" w:rsidRDefault="007C51C9" w:rsidP="00BB5D7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7C51C9" w:rsidRDefault="007C51C9" w:rsidP="007C51C9">
      <w:pPr>
        <w:rPr>
          <w:rFonts w:ascii="Times New Roman" w:hAnsi="Times New Roman" w:cs="Times New Roman"/>
          <w:sz w:val="24"/>
          <w:szCs w:val="24"/>
        </w:rPr>
      </w:pPr>
    </w:p>
    <w:p w:rsidR="00162376" w:rsidRPr="007C51C9" w:rsidRDefault="007C51C9" w:rsidP="007C5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-5133975</wp:posOffset>
            </wp:positionH>
            <wp:positionV relativeFrom="paragraph">
              <wp:posOffset>3347085</wp:posOffset>
            </wp:positionV>
            <wp:extent cx="5060950" cy="3800475"/>
            <wp:effectExtent l="133350" t="19050" r="44450" b="47625"/>
            <wp:wrapTight wrapText="bothSides">
              <wp:wrapPolygon edited="0">
                <wp:start x="1545" y="-108"/>
                <wp:lineTo x="1138" y="108"/>
                <wp:lineTo x="-163" y="1516"/>
                <wp:lineTo x="-569" y="3356"/>
                <wp:lineTo x="-488" y="18947"/>
                <wp:lineTo x="163" y="20680"/>
                <wp:lineTo x="1382" y="21871"/>
                <wp:lineTo x="1545" y="21871"/>
                <wp:lineTo x="19676" y="21871"/>
                <wp:lineTo x="19838" y="21871"/>
                <wp:lineTo x="20977" y="20788"/>
                <wp:lineTo x="20977" y="20680"/>
                <wp:lineTo x="21058" y="20680"/>
                <wp:lineTo x="21708" y="19056"/>
                <wp:lineTo x="21708" y="18947"/>
                <wp:lineTo x="21790" y="17323"/>
                <wp:lineTo x="21790" y="3356"/>
                <wp:lineTo x="21383" y="1732"/>
                <wp:lineTo x="21383" y="1516"/>
                <wp:lineTo x="20082" y="108"/>
                <wp:lineTo x="19676" y="-108"/>
                <wp:lineTo x="1545" y="-108"/>
              </wp:wrapPolygon>
            </wp:wrapTight>
            <wp:docPr id="4" name="3 Resim" descr="2. hafta 3. gün sandviç yapımı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hafta 3. gün sandviç yapımı (1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3800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62376" w:rsidRPr="007C51C9" w:rsidSect="002E4A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8CC"/>
    <w:rsid w:val="000B138D"/>
    <w:rsid w:val="00162376"/>
    <w:rsid w:val="002E4A57"/>
    <w:rsid w:val="003851A5"/>
    <w:rsid w:val="004D1C2B"/>
    <w:rsid w:val="005348CC"/>
    <w:rsid w:val="007C51C9"/>
    <w:rsid w:val="00860419"/>
    <w:rsid w:val="009E403A"/>
    <w:rsid w:val="00BB5D74"/>
    <w:rsid w:val="00C71B8F"/>
    <w:rsid w:val="00EA16D6"/>
    <w:rsid w:val="00F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M_Erclk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YRD2</cp:lastModifiedBy>
  <cp:revision>6</cp:revision>
  <dcterms:created xsi:type="dcterms:W3CDTF">2020-02-25T12:40:00Z</dcterms:created>
  <dcterms:modified xsi:type="dcterms:W3CDTF">2020-02-25T13:05:00Z</dcterms:modified>
</cp:coreProperties>
</file>